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附件1：</w:t>
      </w:r>
    </w:p>
    <w:p>
      <w:pPr>
        <w:pStyle w:val="2"/>
        <w:ind w:firstLine="1080" w:firstLineChars="300"/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林州宏建建设工程有限公司公开选聘登记表</w:t>
      </w:r>
    </w:p>
    <w:p>
      <w:pPr>
        <w:pStyle w:val="2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pStyle w:val="2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申请日期：                           申请职位：</w:t>
      </w:r>
    </w:p>
    <w:tbl>
      <w:tblPr>
        <w:tblStyle w:val="6"/>
        <w:tblW w:w="949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918"/>
        <w:gridCol w:w="855"/>
        <w:gridCol w:w="449"/>
        <w:gridCol w:w="672"/>
        <w:gridCol w:w="152"/>
        <w:gridCol w:w="1100"/>
        <w:gridCol w:w="381"/>
        <w:gridCol w:w="1053"/>
        <w:gridCol w:w="18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姓    名</w:t>
            </w:r>
          </w:p>
        </w:tc>
        <w:tc>
          <w:tcPr>
            <w:tcW w:w="1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性    别</w:t>
            </w:r>
          </w:p>
        </w:tc>
        <w:tc>
          <w:tcPr>
            <w:tcW w:w="8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民    族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身    高</w:t>
            </w:r>
          </w:p>
        </w:tc>
        <w:tc>
          <w:tcPr>
            <w:tcW w:w="82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体    重</w:t>
            </w:r>
          </w:p>
        </w:tc>
        <w:tc>
          <w:tcPr>
            <w:tcW w:w="10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婚姻状况</w:t>
            </w:r>
          </w:p>
        </w:tc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健康状况</w:t>
            </w:r>
          </w:p>
        </w:tc>
        <w:tc>
          <w:tcPr>
            <w:tcW w:w="82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血    型</w:t>
            </w:r>
          </w:p>
        </w:tc>
        <w:tc>
          <w:tcPr>
            <w:tcW w:w="10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    历</w:t>
            </w:r>
          </w:p>
        </w:tc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专业资格</w:t>
            </w:r>
            <w:bookmarkStart w:id="0" w:name="_GoBack"/>
            <w:bookmarkEnd w:id="0"/>
          </w:p>
        </w:tc>
        <w:tc>
          <w:tcPr>
            <w:tcW w:w="82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0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居住地址</w:t>
            </w:r>
          </w:p>
        </w:tc>
        <w:tc>
          <w:tcPr>
            <w:tcW w:w="4046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联系方式</w:t>
            </w:r>
          </w:p>
        </w:tc>
        <w:tc>
          <w:tcPr>
            <w:tcW w:w="293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4046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户籍地址</w:t>
            </w:r>
          </w:p>
        </w:tc>
        <w:tc>
          <w:tcPr>
            <w:tcW w:w="293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学习经历</w:t>
            </w:r>
          </w:p>
        </w:tc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起止时间</w:t>
            </w:r>
          </w:p>
        </w:tc>
        <w:tc>
          <w:tcPr>
            <w:tcW w:w="197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院校名称</w:t>
            </w:r>
          </w:p>
        </w:tc>
        <w:tc>
          <w:tcPr>
            <w:tcW w:w="125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专业名称</w:t>
            </w:r>
          </w:p>
        </w:tc>
        <w:tc>
          <w:tcPr>
            <w:tcW w:w="1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取得证书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证明人及联系方式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工作履历</w:t>
            </w:r>
          </w:p>
        </w:tc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起止时间</w:t>
            </w:r>
          </w:p>
        </w:tc>
        <w:tc>
          <w:tcPr>
            <w:tcW w:w="197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125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担任职务</w:t>
            </w:r>
          </w:p>
        </w:tc>
        <w:tc>
          <w:tcPr>
            <w:tcW w:w="14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工资水平</w:t>
            </w:r>
          </w:p>
        </w:tc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证明人及联系方式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培训经历</w:t>
            </w:r>
          </w:p>
        </w:tc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起止时间</w:t>
            </w:r>
          </w:p>
        </w:tc>
        <w:tc>
          <w:tcPr>
            <w:tcW w:w="197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培训内容</w:t>
            </w:r>
          </w:p>
        </w:tc>
        <w:tc>
          <w:tcPr>
            <w:tcW w:w="125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培训机构</w:t>
            </w:r>
          </w:p>
        </w:tc>
        <w:tc>
          <w:tcPr>
            <w:tcW w:w="14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资格证书</w:t>
            </w:r>
          </w:p>
        </w:tc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证明人及联系方式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家庭成员</w:t>
            </w:r>
          </w:p>
        </w:tc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姓  名</w:t>
            </w:r>
          </w:p>
        </w:tc>
        <w:tc>
          <w:tcPr>
            <w:tcW w:w="8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称  谓</w:t>
            </w:r>
          </w:p>
        </w:tc>
        <w:tc>
          <w:tcPr>
            <w:tcW w:w="112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年  龄</w:t>
            </w:r>
          </w:p>
        </w:tc>
        <w:tc>
          <w:tcPr>
            <w:tcW w:w="268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工作单位</w:t>
            </w:r>
          </w:p>
        </w:tc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268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268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268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496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 xml:space="preserve">简历附件：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〇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 xml:space="preserve">身份证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〇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 xml:space="preserve">毕业证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〇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 xml:space="preserve">学历证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〇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 xml:space="preserve">资格证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〇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 xml:space="preserve">健康证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〇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 xml:space="preserve">荣誉证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〇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u w:val="single"/>
                <w:lang w:bidi="ar"/>
              </w:rPr>
              <w:t xml:space="preserve">         </w:t>
            </w:r>
          </w:p>
        </w:tc>
      </w:tr>
    </w:tbl>
    <w:p>
      <w:pPr>
        <w:spacing w:line="320" w:lineRule="exact"/>
        <w:rPr>
          <w:rFonts w:hint="eastAsia" w:ascii="仿宋" w:hAnsi="仿宋" w:eastAsia="仿宋" w:cs="仿宋_GB2312"/>
          <w:sz w:val="24"/>
        </w:rPr>
      </w:pPr>
    </w:p>
    <w:p>
      <w:pPr>
        <w:spacing w:line="320" w:lineRule="exact"/>
        <w:ind w:left="-420" w:leftChars="-200" w:firstLine="480" w:firstLineChars="20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 xml:space="preserve">本人保证以上所填写信息真实准确，并愿意接受公司调查上述资料之真实程度，如有虚假自愿接受公司立即解雇之处分。                                                    </w:t>
      </w:r>
    </w:p>
    <w:p>
      <w:pPr>
        <w:numPr>
          <w:ilvl w:val="0"/>
          <w:numId w:val="0"/>
        </w:numPr>
        <w:ind w:left="6951" w:leftChars="1710" w:hanging="3360" w:hangingChars="1400"/>
        <w:jc w:val="both"/>
        <w:rPr>
          <w:rFonts w:hint="default" w:ascii="仿宋" w:hAnsi="仿宋" w:eastAsia="仿宋" w:cs="仿宋_GB2312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sz w:val="24"/>
        </w:rPr>
        <w:t xml:space="preserve">                                                承诺人：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NmQzNjdlNTAzNWEzZTYzYmYyNzI3NTE2NDVkNjAifQ=="/>
  </w:docVars>
  <w:rsids>
    <w:rsidRoot w:val="60ED1B95"/>
    <w:rsid w:val="01F17301"/>
    <w:rsid w:val="02030AE4"/>
    <w:rsid w:val="029F68A6"/>
    <w:rsid w:val="03D66BCE"/>
    <w:rsid w:val="056A5E6A"/>
    <w:rsid w:val="07A1571D"/>
    <w:rsid w:val="07C94BE1"/>
    <w:rsid w:val="08884249"/>
    <w:rsid w:val="09BF1E8A"/>
    <w:rsid w:val="09F10BCB"/>
    <w:rsid w:val="0A140428"/>
    <w:rsid w:val="0B42099D"/>
    <w:rsid w:val="0D0A139E"/>
    <w:rsid w:val="0F0F6966"/>
    <w:rsid w:val="1042011B"/>
    <w:rsid w:val="1439503A"/>
    <w:rsid w:val="14872D4B"/>
    <w:rsid w:val="14B618D1"/>
    <w:rsid w:val="16303F21"/>
    <w:rsid w:val="16CF5E02"/>
    <w:rsid w:val="1F7A2683"/>
    <w:rsid w:val="206017C6"/>
    <w:rsid w:val="214517B8"/>
    <w:rsid w:val="231774AE"/>
    <w:rsid w:val="23342B90"/>
    <w:rsid w:val="277D5A33"/>
    <w:rsid w:val="290124C2"/>
    <w:rsid w:val="2FD6047F"/>
    <w:rsid w:val="30BA3228"/>
    <w:rsid w:val="353C06AF"/>
    <w:rsid w:val="378454BB"/>
    <w:rsid w:val="3AEC75D1"/>
    <w:rsid w:val="3BB24724"/>
    <w:rsid w:val="3CBA010B"/>
    <w:rsid w:val="3EDB2B68"/>
    <w:rsid w:val="3F3967BF"/>
    <w:rsid w:val="402E6385"/>
    <w:rsid w:val="40675699"/>
    <w:rsid w:val="40977ED4"/>
    <w:rsid w:val="40D55D76"/>
    <w:rsid w:val="40EA4E07"/>
    <w:rsid w:val="42574C17"/>
    <w:rsid w:val="47C01781"/>
    <w:rsid w:val="4BDC3BFA"/>
    <w:rsid w:val="4F2D75D6"/>
    <w:rsid w:val="4F764A86"/>
    <w:rsid w:val="4F8F798F"/>
    <w:rsid w:val="4FFB7752"/>
    <w:rsid w:val="5AA27D22"/>
    <w:rsid w:val="60ED1B95"/>
    <w:rsid w:val="670E76FC"/>
    <w:rsid w:val="694077F3"/>
    <w:rsid w:val="6B213604"/>
    <w:rsid w:val="6F3E47BF"/>
    <w:rsid w:val="739B7C05"/>
    <w:rsid w:val="75BB6EF8"/>
    <w:rsid w:val="75E8126A"/>
    <w:rsid w:val="7A060D4D"/>
    <w:rsid w:val="7A8F6158"/>
    <w:rsid w:val="7B006AA8"/>
    <w:rsid w:val="7D661617"/>
    <w:rsid w:val="7F1C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0"/>
    <w:pPr>
      <w:spacing w:line="400" w:lineRule="exact"/>
    </w:pPr>
    <w:rPr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??_GB2312" w:hAnsi="Calibri" w:eastAsia="Times New Roman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1775</Words>
  <Characters>1817</Characters>
  <Lines>0</Lines>
  <Paragraphs>0</Paragraphs>
  <TotalTime>954</TotalTime>
  <ScaleCrop>false</ScaleCrop>
  <LinksUpToDate>false</LinksUpToDate>
  <CharactersWithSpaces>2041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2022-05-19T02:53:00Z</dcterms:created>
  <dc:creator>Administrator</dc:creator>
  <cp:lastModifiedBy>࿓LQ༻</cp:lastModifiedBy>
  <cp:lastPrinted>2023-04-18T01:49:00Z</cp:lastPrinted>
  <dcterms:modified xsi:type="dcterms:W3CDTF">2023-04-21T01:18:43Z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839D291C79EC421496EA2D8FEF47180A</vt:lpwstr>
  </property>
</Properties>
</file>